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8AAB3" w14:textId="6B34D433" w:rsidR="00B83F0B" w:rsidRDefault="00B83F0B" w:rsidP="00B83F0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VOIRDIERES</w:t>
      </w:r>
    </w:p>
    <w:p w14:paraId="5A4CA7B3" w14:textId="566C4387" w:rsidR="00B83F0B" w:rsidRDefault="00B83F0B" w:rsidP="00B83F0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Vente de 2 lots constructibles</w:t>
      </w:r>
    </w:p>
    <w:p w14:paraId="25DBE0AE" w14:textId="2D9BF147" w:rsidR="00B83F0B" w:rsidRPr="00B83F0B" w:rsidRDefault="00B83F0B" w:rsidP="00B83F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Vue d’accès (partie centrale) de limites entre les lots </w:t>
      </w:r>
      <w:proofErr w:type="gramStart"/>
      <w:r>
        <w:rPr>
          <w:b/>
          <w:bCs/>
          <w:sz w:val="28"/>
          <w:szCs w:val="28"/>
        </w:rPr>
        <w:t>( boîtier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plastique  blanc</w:t>
      </w:r>
      <w:proofErr w:type="gramEnd"/>
      <w:r>
        <w:rPr>
          <w:b/>
          <w:bCs/>
          <w:sz w:val="28"/>
          <w:szCs w:val="28"/>
        </w:rPr>
        <w:t xml:space="preserve"> et fin de la clôture de gauche)</w:t>
      </w:r>
    </w:p>
    <w:p w14:paraId="1BB60890" w14:textId="30ECE021" w:rsidR="005E6AF1" w:rsidRDefault="00B83F0B" w:rsidP="00B83F0B">
      <w:pPr>
        <w:jc w:val="center"/>
      </w:pPr>
      <w:r w:rsidRPr="00B83F0B">
        <w:drawing>
          <wp:inline distT="0" distB="0" distL="0" distR="0" wp14:anchorId="36A3A946" wp14:editId="37C996E2">
            <wp:extent cx="4572000" cy="6096000"/>
            <wp:effectExtent l="0" t="0" r="0" b="0"/>
            <wp:docPr id="1469097002" name="Image 1" descr="Une image contenant plein air, herbe, nuage, 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097002" name="Image 1" descr="Une image contenant plein air, herbe, nuage, ciel&#10;&#10;Le contenu généré par l’IA peut êtr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6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0B"/>
    <w:rsid w:val="0004043C"/>
    <w:rsid w:val="005E6AF1"/>
    <w:rsid w:val="00B83F0B"/>
    <w:rsid w:val="00CE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258C"/>
  <w15:chartTrackingRefBased/>
  <w15:docId w15:val="{02026D8E-BF82-49EB-93B8-AB2486D4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3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3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3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3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3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3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3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3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3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3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3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3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3F0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3F0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3F0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3F0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3F0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3F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3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3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3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3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3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3F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3F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3F0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3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3F0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3F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location</dc:creator>
  <cp:keywords/>
  <dc:description/>
  <cp:lastModifiedBy>location</cp:lastModifiedBy>
  <cp:revision>1</cp:revision>
  <dcterms:created xsi:type="dcterms:W3CDTF">2026-02-02T08:58:00Z</dcterms:created>
  <dcterms:modified xsi:type="dcterms:W3CDTF">2026-02-02T09:01:00Z</dcterms:modified>
</cp:coreProperties>
</file>